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DCC12A" w14:textId="77777777" w:rsidR="00F46C42" w:rsidRDefault="00F46C42" w:rsidP="00F46C42">
      <w:pPr>
        <w:spacing w:after="0" w:line="240" w:lineRule="auto"/>
        <w:ind w:firstLine="567"/>
        <w:jc w:val="right"/>
        <w:rPr>
          <w:rFonts w:ascii="PT Astra Serif" w:hAnsi="PT Astra Serif"/>
          <w:sz w:val="6"/>
          <w:szCs w:val="6"/>
        </w:rPr>
      </w:pPr>
    </w:p>
    <w:p w14:paraId="6AEB68FB" w14:textId="77777777" w:rsidR="00F46C42" w:rsidRDefault="00F46C42" w:rsidP="00F46C42">
      <w:pPr>
        <w:spacing w:after="0" w:line="240" w:lineRule="auto"/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Спецификация</w:t>
      </w:r>
    </w:p>
    <w:p w14:paraId="642767C8" w14:textId="77777777" w:rsidR="00F46C42" w:rsidRDefault="00F46C42" w:rsidP="00F46C42">
      <w:pPr>
        <w:spacing w:after="0" w:line="240" w:lineRule="auto"/>
        <w:jc w:val="center"/>
        <w:rPr>
          <w:rFonts w:ascii="PT Astra Serif" w:hAnsi="PT Astra Serif"/>
          <w:b/>
          <w:sz w:val="6"/>
          <w:szCs w:val="6"/>
        </w:rPr>
      </w:pPr>
    </w:p>
    <w:p w14:paraId="56C55492" w14:textId="77777777" w:rsidR="00F46C42" w:rsidRDefault="00F46C42" w:rsidP="00F46C42">
      <w:pPr>
        <w:spacing w:after="0" w:line="240" w:lineRule="auto"/>
        <w:jc w:val="center"/>
        <w:rPr>
          <w:rFonts w:ascii="PT Astra Serif" w:hAnsi="PT Astra Serif"/>
          <w:b/>
          <w:sz w:val="24"/>
        </w:rPr>
      </w:pPr>
    </w:p>
    <w:tbl>
      <w:tblPr>
        <w:tblW w:w="10550" w:type="dxa"/>
        <w:tblInd w:w="-714" w:type="dxa"/>
        <w:tblLook w:val="04A0" w:firstRow="1" w:lastRow="0" w:firstColumn="1" w:lastColumn="0" w:noHBand="0" w:noVBand="1"/>
      </w:tblPr>
      <w:tblGrid>
        <w:gridCol w:w="1357"/>
        <w:gridCol w:w="3873"/>
        <w:gridCol w:w="1518"/>
        <w:gridCol w:w="1184"/>
        <w:gridCol w:w="1261"/>
        <w:gridCol w:w="1357"/>
      </w:tblGrid>
      <w:tr w:rsidR="00EE69A0" w14:paraId="08F2EF3A" w14:textId="77777777" w:rsidTr="00644550">
        <w:trPr>
          <w:trHeight w:val="955"/>
        </w:trPr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4A5AF9" w14:textId="77777777" w:rsidR="00EE69A0" w:rsidRDefault="00EE69A0" w:rsidP="00EE69A0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bookmarkStart w:id="0" w:name="_Hlk227680715"/>
            <w:r>
              <w:rPr>
                <w:rFonts w:ascii="PT Astra Serif" w:hAnsi="PT Astra Serif" w:cs="Calibri"/>
                <w:b/>
                <w:bCs/>
                <w:szCs w:val="22"/>
              </w:rPr>
              <w:t>№ п/п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90FEEA" w14:textId="77777777" w:rsidR="00EE69A0" w:rsidRDefault="00EE69A0" w:rsidP="00EE69A0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Наименование</w:t>
            </w:r>
          </w:p>
        </w:tc>
        <w:tc>
          <w:tcPr>
            <w:tcW w:w="1518" w:type="dxa"/>
            <w:tcBorders>
              <w:top w:val="single" w:sz="4" w:space="0" w:color="000000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90259C" w14:textId="77777777" w:rsidR="00EE69A0" w:rsidRDefault="00EE69A0" w:rsidP="00EE69A0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Ед.</w:t>
            </w:r>
          </w:p>
          <w:p w14:paraId="23FF99E8" w14:textId="77777777" w:rsidR="00EE69A0" w:rsidRDefault="00EE69A0" w:rsidP="00EE69A0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изм.</w:t>
            </w:r>
          </w:p>
        </w:tc>
        <w:tc>
          <w:tcPr>
            <w:tcW w:w="1184" w:type="dxa"/>
            <w:tcBorders>
              <w:top w:val="single" w:sz="4" w:space="0" w:color="000000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FC010A8" w14:textId="77777777" w:rsidR="00EE69A0" w:rsidRDefault="00EE69A0" w:rsidP="00EE69A0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Цена,</w:t>
            </w:r>
          </w:p>
          <w:p w14:paraId="264BB96D" w14:textId="77777777" w:rsidR="00EE69A0" w:rsidRDefault="00EE69A0" w:rsidP="00EE69A0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Руб.</w:t>
            </w:r>
          </w:p>
        </w:tc>
        <w:tc>
          <w:tcPr>
            <w:tcW w:w="1261" w:type="dxa"/>
            <w:tcBorders>
              <w:top w:val="single" w:sz="4" w:space="0" w:color="000000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2154D82" w14:textId="77777777" w:rsidR="00EE69A0" w:rsidRDefault="00EE69A0" w:rsidP="00EE69A0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Кол-во,</w:t>
            </w:r>
          </w:p>
          <w:p w14:paraId="464B55EF" w14:textId="77777777" w:rsidR="00EE69A0" w:rsidRDefault="00EE69A0" w:rsidP="00EE69A0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ед.</w:t>
            </w:r>
          </w:p>
        </w:tc>
        <w:tc>
          <w:tcPr>
            <w:tcW w:w="1357" w:type="dxa"/>
            <w:tcBorders>
              <w:top w:val="single" w:sz="4" w:space="0" w:color="000000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32C8644" w14:textId="77777777" w:rsidR="00EE69A0" w:rsidRDefault="00EE69A0" w:rsidP="00EE69A0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Стоимость, всего</w:t>
            </w:r>
          </w:p>
          <w:p w14:paraId="6E27D3BD" w14:textId="77777777" w:rsidR="00EE69A0" w:rsidRDefault="00EE69A0" w:rsidP="00EE69A0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Руб.</w:t>
            </w:r>
          </w:p>
        </w:tc>
      </w:tr>
      <w:tr w:rsidR="00644550" w14:paraId="3CDCB49C" w14:textId="77777777" w:rsidTr="00644550">
        <w:trPr>
          <w:trHeight w:val="315"/>
        </w:trPr>
        <w:tc>
          <w:tcPr>
            <w:tcW w:w="135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6AD03765" w14:textId="77777777" w:rsidR="00644550" w:rsidRDefault="00644550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0EA07CA" w14:textId="77777777" w:rsidR="00644550" w:rsidRDefault="00644550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Разработка проектно-технической документации и согласование с оператором мероприятия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D39B204" w14:textId="77777777" w:rsidR="00644550" w:rsidRDefault="00644550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696F10ED" w14:textId="77777777" w:rsidR="00644550" w:rsidRDefault="00644550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4E94D41" w14:textId="77777777" w:rsidR="00644550" w:rsidRDefault="00644550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545ABCD" w14:textId="77777777" w:rsidR="00644550" w:rsidRDefault="00644550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</w:p>
        </w:tc>
      </w:tr>
      <w:tr w:rsidR="00F46C42" w14:paraId="5814F91A" w14:textId="77777777" w:rsidTr="00644550">
        <w:trPr>
          <w:trHeight w:val="315"/>
        </w:trPr>
        <w:tc>
          <w:tcPr>
            <w:tcW w:w="135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09960A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1.1.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CE07E0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Разработка проектной документации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10FB28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80251F" w14:textId="77777777" w:rsidR="00F46C42" w:rsidRDefault="00F46C42" w:rsidP="005E6587">
            <w:pPr>
              <w:spacing w:after="0" w:line="240" w:lineRule="auto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1CC5D6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1,00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DEB00E" w14:textId="77777777"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F46C42" w14:paraId="36629F3E" w14:textId="77777777" w:rsidTr="00644550">
        <w:trPr>
          <w:trHeight w:val="315"/>
        </w:trPr>
        <w:tc>
          <w:tcPr>
            <w:tcW w:w="135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A54991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1.2.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040176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Разработка конструкторской документации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B8F823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14429D" w14:textId="77777777" w:rsidR="00F46C42" w:rsidRDefault="00F46C42" w:rsidP="005E6587">
            <w:pPr>
              <w:spacing w:after="0" w:line="240" w:lineRule="auto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4C4A17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1,00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C33205" w14:textId="77777777"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F46C42" w14:paraId="5BD18C83" w14:textId="77777777" w:rsidTr="00644550">
        <w:trPr>
          <w:trHeight w:val="630"/>
        </w:trPr>
        <w:tc>
          <w:tcPr>
            <w:tcW w:w="135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83D48F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1.3.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7E2CEB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Разработка проекта электроснабжения выставочной экспозиции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8E0B56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55D0FD" w14:textId="77777777" w:rsidR="00F46C42" w:rsidRDefault="00F46C42" w:rsidP="005E6587">
            <w:pPr>
              <w:spacing w:after="0" w:line="240" w:lineRule="auto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3F3F5E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1,00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6EE198" w14:textId="77777777"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644550" w14:paraId="31AF121E" w14:textId="77777777" w:rsidTr="00644550">
        <w:trPr>
          <w:trHeight w:val="315"/>
        </w:trPr>
        <w:tc>
          <w:tcPr>
            <w:tcW w:w="135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11086704" w14:textId="77777777" w:rsidR="00644550" w:rsidRDefault="00644550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2.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A64CDBD" w14:textId="77777777" w:rsidR="00644550" w:rsidRDefault="00644550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 xml:space="preserve">Монтаж Выставочного стенда, включая внутреннее наполнение Выставочной экспозиции, аккредитационные расходы 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835717F" w14:textId="77777777" w:rsidR="00644550" w:rsidRDefault="00644550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15500AED" w14:textId="77777777" w:rsidR="00644550" w:rsidRDefault="00644550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ABFEE41" w14:textId="77777777" w:rsidR="00644550" w:rsidRDefault="00644550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0240A61" w14:textId="77777777" w:rsidR="00644550" w:rsidRDefault="00644550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</w:p>
        </w:tc>
      </w:tr>
      <w:tr w:rsidR="00F46C42" w14:paraId="2C61326F" w14:textId="77777777" w:rsidTr="00644550">
        <w:trPr>
          <w:trHeight w:val="315"/>
        </w:trPr>
        <w:tc>
          <w:tcPr>
            <w:tcW w:w="135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2456CB83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2.1.</w:t>
            </w:r>
          </w:p>
        </w:tc>
        <w:tc>
          <w:tcPr>
            <w:tcW w:w="5391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30CA266D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Монтаж Выставочного стенда</w:t>
            </w:r>
          </w:p>
        </w:tc>
        <w:tc>
          <w:tcPr>
            <w:tcW w:w="3802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5630E229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</w:p>
        </w:tc>
      </w:tr>
      <w:tr w:rsidR="00F46C42" w14:paraId="0089E975" w14:textId="77777777" w:rsidTr="00EE69A0">
        <w:trPr>
          <w:trHeight w:val="315"/>
        </w:trPr>
        <w:tc>
          <w:tcPr>
            <w:tcW w:w="135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D8A99D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2.1.1.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EFA4FB" w14:textId="77777777" w:rsidR="00F46C42" w:rsidRDefault="00F46C42" w:rsidP="005E6587">
            <w:pPr>
              <w:spacing w:after="0" w:line="240" w:lineRule="auto"/>
              <w:rPr>
                <w:rFonts w:ascii="PT Astra Serif" w:hAnsi="PT Astra Serif" w:cs="Calibri"/>
                <w:i/>
                <w:iCs/>
                <w:color w:val="FF0000"/>
                <w:szCs w:val="22"/>
              </w:rPr>
            </w:pP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990CD3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8DB3BF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358FF6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E0A795" w14:textId="77777777" w:rsidR="00F46C42" w:rsidRDefault="00F46C42" w:rsidP="005E6587">
            <w:pPr>
              <w:spacing w:after="0" w:line="240" w:lineRule="auto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</w:tr>
      <w:tr w:rsidR="00F46C42" w14:paraId="15E19472" w14:textId="77777777" w:rsidTr="00EE69A0">
        <w:trPr>
          <w:trHeight w:val="315"/>
        </w:trPr>
        <w:tc>
          <w:tcPr>
            <w:tcW w:w="1357" w:type="dxa"/>
            <w:tcBorders>
              <w:top w:val="non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CDD764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04CCDF6A" w14:textId="77777777"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42A39A68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676AC4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7792A8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420C61" w14:textId="77777777" w:rsidR="00F46C42" w:rsidRDefault="00F46C42" w:rsidP="005E6587">
            <w:pPr>
              <w:spacing w:after="0" w:line="240" w:lineRule="auto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</w:tr>
      <w:tr w:rsidR="00F46C42" w14:paraId="3794ACCD" w14:textId="77777777" w:rsidTr="00EE69A0">
        <w:trPr>
          <w:trHeight w:val="300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89D87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8FFBCB" w14:textId="77777777"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BB539E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3A911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F9D4C1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3D950" w14:textId="77777777" w:rsidR="00F46C42" w:rsidRDefault="00F46C42" w:rsidP="005E6587">
            <w:pPr>
              <w:spacing w:after="0" w:line="240" w:lineRule="auto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</w:tr>
      <w:tr w:rsidR="00F46C42" w14:paraId="416AAB6F" w14:textId="77777777" w:rsidTr="00EE69A0">
        <w:trPr>
          <w:trHeight w:val="300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60D09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2.1.2.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1F06EF" w14:textId="77777777"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59D18C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8AFB7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09E0BC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F83A9" w14:textId="77777777" w:rsidR="00F46C42" w:rsidRDefault="00F46C42" w:rsidP="005E6587">
            <w:pPr>
              <w:spacing w:after="0" w:line="240" w:lineRule="auto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</w:tr>
      <w:tr w:rsidR="00F46C42" w14:paraId="56FC34C8" w14:textId="77777777" w:rsidTr="00EE69A0">
        <w:trPr>
          <w:trHeight w:val="300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F8E47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42022D" w14:textId="77777777"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5A3DA8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C308C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DF2E85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87EFA" w14:textId="77777777" w:rsidR="00F46C42" w:rsidRDefault="00F46C42" w:rsidP="005E6587">
            <w:pPr>
              <w:spacing w:after="0" w:line="240" w:lineRule="auto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</w:tr>
      <w:tr w:rsidR="00F46C42" w14:paraId="06D15B63" w14:textId="77777777" w:rsidTr="00EE69A0">
        <w:trPr>
          <w:trHeight w:val="423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1AF28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29447C" w14:textId="77777777"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5104E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F5035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74F339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38FD2" w14:textId="77777777" w:rsidR="00F46C42" w:rsidRDefault="00F46C42" w:rsidP="005E6587">
            <w:pPr>
              <w:spacing w:after="0" w:line="240" w:lineRule="auto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</w:tr>
      <w:tr w:rsidR="00F46C42" w14:paraId="6C1FA646" w14:textId="77777777" w:rsidTr="00EE69A0">
        <w:trPr>
          <w:trHeight w:val="300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B8E41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2.1.3.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7D0A4F" w14:textId="77777777"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016977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7E23B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EECFC5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58657" w14:textId="77777777" w:rsidR="00F46C42" w:rsidRDefault="00F46C42" w:rsidP="005E6587">
            <w:pPr>
              <w:spacing w:after="0" w:line="240" w:lineRule="auto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</w:tr>
      <w:tr w:rsidR="00F46C42" w14:paraId="746F1261" w14:textId="77777777" w:rsidTr="00EE69A0">
        <w:trPr>
          <w:trHeight w:val="300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AB023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83E6FD" w14:textId="77777777"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413B32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8CB59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EDFB8A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78751" w14:textId="77777777" w:rsidR="00F46C42" w:rsidRDefault="00F46C42" w:rsidP="005E6587">
            <w:pPr>
              <w:spacing w:after="0" w:line="240" w:lineRule="auto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</w:tr>
      <w:tr w:rsidR="00F46C42" w14:paraId="72B334B5" w14:textId="77777777" w:rsidTr="00EE69A0">
        <w:trPr>
          <w:trHeight w:val="300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0F910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FFD552" w14:textId="77777777"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A783F3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E0753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EBD358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7A8CA" w14:textId="77777777" w:rsidR="00F46C42" w:rsidRDefault="00F46C42" w:rsidP="005E6587">
            <w:pPr>
              <w:spacing w:after="0" w:line="240" w:lineRule="auto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</w:tr>
      <w:tr w:rsidR="00F46C42" w14:paraId="210F180E" w14:textId="77777777" w:rsidTr="00EE69A0">
        <w:trPr>
          <w:trHeight w:val="300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9F019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2.1.4.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7CE21A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AABF4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3856F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42CC57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5F75A" w14:textId="77777777" w:rsidR="00F46C42" w:rsidRDefault="00F46C42" w:rsidP="005E6587">
            <w:pPr>
              <w:spacing w:after="0" w:line="240" w:lineRule="auto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</w:tr>
      <w:tr w:rsidR="00F46C42" w14:paraId="6E69A8F4" w14:textId="77777777" w:rsidTr="00EE69A0">
        <w:trPr>
          <w:trHeight w:val="300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A9B30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C072EE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5DCEB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8EFA6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0E89B2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55C10" w14:textId="77777777" w:rsidR="00F46C42" w:rsidRDefault="00F46C42" w:rsidP="005E6587">
            <w:pPr>
              <w:spacing w:after="0" w:line="240" w:lineRule="auto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</w:tr>
      <w:tr w:rsidR="00F46C42" w14:paraId="19ABFFB0" w14:textId="77777777" w:rsidTr="00EE69A0">
        <w:trPr>
          <w:trHeight w:val="300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37BFE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…..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38BA14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47864D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82D89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7BA63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624BB" w14:textId="77777777" w:rsidR="00F46C42" w:rsidRDefault="00F46C42" w:rsidP="005E6587">
            <w:pPr>
              <w:spacing w:after="0" w:line="240" w:lineRule="auto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</w:tr>
      <w:tr w:rsidR="00F46C42" w14:paraId="198E8135" w14:textId="77777777" w:rsidTr="00EE69A0">
        <w:trPr>
          <w:trHeight w:val="300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7CD009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D45E5F4" w14:textId="77777777" w:rsidR="00F46C42" w:rsidRDefault="00F46C42" w:rsidP="005E6587">
            <w:pPr>
              <w:spacing w:after="0" w:line="240" w:lineRule="auto"/>
              <w:rPr>
                <w:rFonts w:ascii="PT Astra Serif" w:hAnsi="PT Astra Serif" w:cs="Calibri"/>
                <w:i/>
                <w:iCs/>
                <w:color w:val="auto"/>
                <w:szCs w:val="22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D937EB4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color w:val="auto"/>
                <w:szCs w:val="22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E70C104" w14:textId="77777777"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i/>
                <w:iCs/>
                <w:color w:val="auto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6A99995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375CEE2" w14:textId="77777777" w:rsidR="00F46C42" w:rsidRDefault="00F46C42" w:rsidP="005E6587">
            <w:pPr>
              <w:spacing w:after="0" w:line="240" w:lineRule="auto"/>
              <w:rPr>
                <w:rFonts w:ascii="PT Astra Serif" w:hAnsi="PT Astra Serif" w:cs="Calibri"/>
                <w:i/>
                <w:iCs/>
                <w:color w:val="auto"/>
                <w:szCs w:val="22"/>
              </w:rPr>
            </w:pPr>
          </w:p>
        </w:tc>
      </w:tr>
      <w:tr w:rsidR="00F46C42" w14:paraId="29865C40" w14:textId="77777777" w:rsidTr="00EE69A0">
        <w:trPr>
          <w:trHeight w:val="600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FF7E36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….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6999AB0" w14:textId="77777777" w:rsidR="00F46C42" w:rsidRDefault="00F46C42" w:rsidP="005E6587">
            <w:pPr>
              <w:spacing w:after="0" w:line="240" w:lineRule="auto"/>
              <w:rPr>
                <w:rFonts w:ascii="PT Astra Serif" w:hAnsi="PT Astra Serif" w:cs="Calibri"/>
                <w:i/>
                <w:iCs/>
                <w:color w:val="auto"/>
                <w:szCs w:val="22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DD006D6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color w:val="auto"/>
                <w:szCs w:val="22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0A322B9" w14:textId="77777777"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i/>
                <w:iCs/>
                <w:color w:val="auto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D77EB06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C801A87" w14:textId="77777777" w:rsidR="00F46C42" w:rsidRDefault="00F46C42" w:rsidP="005E6587">
            <w:pPr>
              <w:spacing w:after="0" w:line="240" w:lineRule="auto"/>
              <w:rPr>
                <w:rFonts w:ascii="PT Astra Serif" w:hAnsi="PT Astra Serif" w:cs="Calibri"/>
                <w:i/>
                <w:iCs/>
                <w:color w:val="auto"/>
                <w:szCs w:val="22"/>
              </w:rPr>
            </w:pPr>
          </w:p>
        </w:tc>
      </w:tr>
      <w:tr w:rsidR="00F46C42" w14:paraId="692EAA3F" w14:textId="77777777" w:rsidTr="00EE69A0">
        <w:trPr>
          <w:trHeight w:val="660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DC75D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2.2.</w:t>
            </w:r>
          </w:p>
        </w:tc>
        <w:tc>
          <w:tcPr>
            <w:tcW w:w="5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5F288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Внутреннее наполнение Выставочной экспозиции (аренда)</w:t>
            </w:r>
          </w:p>
        </w:tc>
        <w:tc>
          <w:tcPr>
            <w:tcW w:w="3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62AA4" w14:textId="77777777"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b/>
                <w:bCs/>
                <w:szCs w:val="22"/>
              </w:rPr>
            </w:pPr>
          </w:p>
        </w:tc>
      </w:tr>
      <w:tr w:rsidR="00F46C42" w14:paraId="002CFA7E" w14:textId="77777777" w:rsidTr="00EE69A0">
        <w:trPr>
          <w:trHeight w:val="315"/>
        </w:trPr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61678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2.2.1.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8BC6F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Барная стойка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1A2B4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B8598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0E684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1,00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84F0A" w14:textId="77777777"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F46C42" w14:paraId="7BEAF3A1" w14:textId="77777777" w:rsidTr="00EE69A0">
        <w:trPr>
          <w:trHeight w:val="315"/>
        </w:trPr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26EAA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C6720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Барные стулья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CDFAF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E2B18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80E7D" w14:textId="33FC0210" w:rsidR="00F46C42" w:rsidRDefault="005E4980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6</w:t>
            </w:r>
            <w:r w:rsidR="00F46C42">
              <w:rPr>
                <w:rFonts w:ascii="PT Astra Serif" w:hAnsi="PT Astra Serif" w:cs="Calibri"/>
                <w:szCs w:val="22"/>
              </w:rPr>
              <w:t>,00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091EC" w14:textId="77777777"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F46C42" w14:paraId="13942A49" w14:textId="77777777" w:rsidTr="00EE69A0">
        <w:trPr>
          <w:trHeight w:val="315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17313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2.2.2.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8AF65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Холодильник с морозильной камерой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D632D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272A4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4C763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1,00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1D138" w14:textId="77777777"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F46C42" w14:paraId="482F1E2F" w14:textId="77777777" w:rsidTr="00EE69A0">
        <w:trPr>
          <w:trHeight w:val="315"/>
        </w:trPr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6FD4D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2.2.3.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03117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 xml:space="preserve">Кулер для воды 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80916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160A4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550A4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1,00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36DFC" w14:textId="77777777"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F46C42" w14:paraId="2F53E23D" w14:textId="77777777" w:rsidTr="00EE69A0">
        <w:trPr>
          <w:trHeight w:val="315"/>
        </w:trPr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5CF68" w14:textId="77777777" w:rsidR="00F46C42" w:rsidRDefault="00F46C42" w:rsidP="005E6587">
            <w:pPr>
              <w:spacing w:after="0" w:line="240" w:lineRule="auto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2BCEC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Бутылки с питьевой водой объемом 19 л.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6720A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1CE55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597E1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3,00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05619" w14:textId="77777777"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F46C42" w14:paraId="198C2278" w14:textId="77777777" w:rsidTr="00EE69A0">
        <w:trPr>
          <w:trHeight w:val="630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AFA07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2.2.4.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6BD66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МФУ лазерный, печать: цветная с расходными материалами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CF09C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7627E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A631B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1,00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8A26E" w14:textId="77777777"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F46C42" w14:paraId="59AC8F54" w14:textId="77777777" w:rsidTr="00EE69A0">
        <w:trPr>
          <w:trHeight w:val="315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30B2B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2.2.5.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04596" w14:textId="2EC1C8B4" w:rsidR="00F46C42" w:rsidRDefault="005E4980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  <w:lang w:val="en-US"/>
              </w:rPr>
            </w:pPr>
            <w:r w:rsidRPr="005E4980">
              <w:rPr>
                <w:rFonts w:ascii="PT Astra Serif" w:hAnsi="PT Astra Serif" w:cs="Calibri"/>
                <w:szCs w:val="22"/>
              </w:rPr>
              <w:t>Активная акустика FBT Vertus CLA604A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A8AF2" w14:textId="3D58A7B2" w:rsidR="00F46C42" w:rsidRDefault="005E4980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компл</w:t>
            </w:r>
            <w:r w:rsidR="00F46C42">
              <w:rPr>
                <w:rFonts w:ascii="PT Astra Serif" w:hAnsi="PT Astra Serif" w:cs="Calibri"/>
                <w:szCs w:val="22"/>
              </w:rPr>
              <w:t>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13EA1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C82BA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2,00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FE40E" w14:textId="77777777"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F46C42" w14:paraId="7EBC5DED" w14:textId="77777777" w:rsidTr="00236F8D">
        <w:trPr>
          <w:trHeight w:val="555"/>
        </w:trPr>
        <w:tc>
          <w:tcPr>
            <w:tcW w:w="13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46B22CDC" w14:textId="0CEF519D" w:rsidR="00F46C42" w:rsidRPr="005E4980" w:rsidRDefault="005E4980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 w:rsidRPr="005E4980">
              <w:rPr>
                <w:rFonts w:ascii="PT Astra Serif" w:hAnsi="PT Astra Serif" w:cs="Calibri"/>
                <w:szCs w:val="22"/>
              </w:rPr>
              <w:t>2.2.6.</w:t>
            </w:r>
            <w:r w:rsidR="00F46C42" w:rsidRPr="005E4980">
              <w:rPr>
                <w:rFonts w:ascii="PT Astra Serif" w:hAnsi="PT Astra Serif" w:cs="Calibri"/>
                <w:szCs w:val="22"/>
              </w:rPr>
              <w:t> </w:t>
            </w:r>
          </w:p>
        </w:tc>
        <w:tc>
          <w:tcPr>
            <w:tcW w:w="387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14:paraId="3C6FCA3D" w14:textId="08E9E22E" w:rsidR="00F46C42" w:rsidRPr="005E4980" w:rsidRDefault="00F46C42" w:rsidP="00ED1CBB">
            <w:pPr>
              <w:spacing w:after="0" w:line="240" w:lineRule="auto"/>
              <w:rPr>
                <w:rFonts w:ascii="PT Astra Serif" w:hAnsi="PT Astra Serif" w:cs="Calibri"/>
                <w:color w:val="auto"/>
                <w:szCs w:val="22"/>
              </w:rPr>
            </w:pPr>
            <w:r w:rsidRPr="005E4980">
              <w:rPr>
                <w:rFonts w:ascii="PT Astra Serif" w:hAnsi="PT Astra Serif" w:cs="Calibri"/>
                <w:color w:val="auto"/>
                <w:szCs w:val="22"/>
              </w:rPr>
              <w:t xml:space="preserve">Светодиодный экран </w:t>
            </w:r>
            <w:r w:rsidR="00ED1CBB">
              <w:rPr>
                <w:rFonts w:ascii="PT Astra Serif" w:hAnsi="PT Astra Serif" w:cs="Calibri"/>
                <w:color w:val="auto"/>
                <w:szCs w:val="22"/>
              </w:rPr>
              <w:t xml:space="preserve">6*4м </w:t>
            </w:r>
            <w:r w:rsidRPr="005E4980">
              <w:rPr>
                <w:rFonts w:ascii="PT Astra Serif" w:hAnsi="PT Astra Serif" w:cs="Calibri"/>
                <w:color w:val="auto"/>
                <w:szCs w:val="22"/>
              </w:rPr>
              <w:t xml:space="preserve">(шаг пикселя 2,6мм) </w:t>
            </w:r>
          </w:p>
        </w:tc>
        <w:tc>
          <w:tcPr>
            <w:tcW w:w="151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27AE6998" w14:textId="77777777" w:rsidR="00F46C42" w:rsidRPr="005E4980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color w:val="auto"/>
                <w:szCs w:val="22"/>
              </w:rPr>
            </w:pPr>
            <w:r w:rsidRPr="005E4980">
              <w:rPr>
                <w:rFonts w:ascii="PT Astra Serif" w:hAnsi="PT Astra Serif" w:cs="Calibri"/>
                <w:color w:val="auto"/>
                <w:szCs w:val="22"/>
              </w:rPr>
              <w:t xml:space="preserve">Шт. </w:t>
            </w:r>
          </w:p>
        </w:tc>
        <w:tc>
          <w:tcPr>
            <w:tcW w:w="118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6915A11E" w14:textId="77777777" w:rsidR="00F46C42" w:rsidRPr="005E4980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7DD2DEE0" w14:textId="77777777" w:rsidR="00F46C42" w:rsidRPr="005E4980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 w:rsidRPr="005E4980">
              <w:rPr>
                <w:rFonts w:ascii="PT Astra Serif" w:hAnsi="PT Astra Serif" w:cs="Calibri"/>
                <w:szCs w:val="22"/>
              </w:rPr>
              <w:t>1,00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1DBD358F" w14:textId="77777777" w:rsidR="00F46C42" w:rsidRDefault="00F46C42" w:rsidP="005E6587">
            <w:pPr>
              <w:spacing w:after="0" w:line="240" w:lineRule="auto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</w:tr>
      <w:tr w:rsidR="00F46C42" w14:paraId="0DE1BCA6" w14:textId="77777777" w:rsidTr="00236F8D">
        <w:trPr>
          <w:trHeight w:val="315"/>
        </w:trPr>
        <w:tc>
          <w:tcPr>
            <w:tcW w:w="13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6C0182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lastRenderedPageBreak/>
              <w:t>2.2.7.</w:t>
            </w:r>
          </w:p>
        </w:tc>
        <w:tc>
          <w:tcPr>
            <w:tcW w:w="3873" w:type="dxa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82B0DD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Контролер LED-экрана</w:t>
            </w:r>
          </w:p>
        </w:tc>
        <w:tc>
          <w:tcPr>
            <w:tcW w:w="1518" w:type="dxa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C809EA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314B20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1BBA6F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CBE375" w14:textId="77777777"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  <w:highlight w:val="yellow"/>
              </w:rPr>
            </w:pPr>
          </w:p>
        </w:tc>
      </w:tr>
      <w:tr w:rsidR="00F46C42" w14:paraId="27157F8B" w14:textId="77777777" w:rsidTr="00EE69A0">
        <w:trPr>
          <w:trHeight w:val="315"/>
        </w:trPr>
        <w:tc>
          <w:tcPr>
            <w:tcW w:w="135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0EE82D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2.2.8.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EDBED8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Стол для переговоров</w:t>
            </w: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BF3CA8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86F138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E0B24E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1,00</w:t>
            </w: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2546AE" w14:textId="77777777"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F46C42" w14:paraId="0F86CD13" w14:textId="77777777" w:rsidTr="00EE69A0">
        <w:trPr>
          <w:trHeight w:val="315"/>
        </w:trPr>
        <w:tc>
          <w:tcPr>
            <w:tcW w:w="135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CAB48F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2.2.9.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7DD393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Кресла рабочие для закрытой переговорной</w:t>
            </w: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2A9189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1DF428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2C9600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8,00</w:t>
            </w: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832DF4" w14:textId="77777777"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F46C42" w14:paraId="1CEE0B8C" w14:textId="77777777" w:rsidTr="00EE69A0">
        <w:trPr>
          <w:trHeight w:val="315"/>
        </w:trPr>
        <w:tc>
          <w:tcPr>
            <w:tcW w:w="135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7606CD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2.2.10.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EFC973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Ноутбук</w:t>
            </w: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103EF4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4C125A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68B5FB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3,00</w:t>
            </w: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1A02E6" w14:textId="77777777"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F46C42" w14:paraId="7ACB968F" w14:textId="77777777" w:rsidTr="00EE69A0">
        <w:trPr>
          <w:trHeight w:val="315"/>
        </w:trPr>
        <w:tc>
          <w:tcPr>
            <w:tcW w:w="135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3DC17D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2.2.11.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34CB21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Кондиционер</w:t>
            </w: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616810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E1F4B2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75240F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1,00</w:t>
            </w: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F533A9" w14:textId="77777777"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5E4980" w14:paraId="073C4F20" w14:textId="77777777" w:rsidTr="00EE4B6B">
        <w:trPr>
          <w:trHeight w:val="315"/>
        </w:trPr>
        <w:tc>
          <w:tcPr>
            <w:tcW w:w="1357" w:type="dxa"/>
            <w:vMerge w:val="restart"/>
            <w:tcBorders>
              <w:top w:val="non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DF41BA" w14:textId="1AB01FF1" w:rsidR="005E4980" w:rsidRDefault="005E4980" w:rsidP="005E4980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2.2.12.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E97701" w14:textId="4DC0C8E8" w:rsidR="005E4980" w:rsidRDefault="005E4980" w:rsidP="005E4980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 w:rsidRPr="005E4980">
              <w:rPr>
                <w:rFonts w:ascii="PT Astra Serif" w:hAnsi="PT Astra Serif" w:cs="Calibri"/>
                <w:szCs w:val="22"/>
              </w:rPr>
              <w:t>Тач-экран для зоны с интерактивной инсталляцией</w:t>
            </w: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8733B5" w14:textId="3419BB93" w:rsidR="005E4980" w:rsidRDefault="005E4980" w:rsidP="005E4980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D7987E" w14:textId="77777777" w:rsidR="005E4980" w:rsidRDefault="005E4980" w:rsidP="005E4980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020FA3" w14:textId="0FB7382A" w:rsidR="005E4980" w:rsidRDefault="005E4980" w:rsidP="005E4980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1,00</w:t>
            </w: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1EAF69" w14:textId="77777777" w:rsidR="005E4980" w:rsidRDefault="005E4980" w:rsidP="005E4980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5E4980" w14:paraId="0EDFB531" w14:textId="77777777" w:rsidTr="00EE4B6B">
        <w:trPr>
          <w:trHeight w:val="315"/>
        </w:trPr>
        <w:tc>
          <w:tcPr>
            <w:tcW w:w="135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6D1A58" w14:textId="77777777" w:rsidR="005E4980" w:rsidRDefault="005E4980" w:rsidP="005E4980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986B40" w14:textId="77E8418C" w:rsidR="005E4980" w:rsidRDefault="005E4980" w:rsidP="005E4980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 w:rsidRPr="005E4980">
              <w:rPr>
                <w:rFonts w:ascii="PT Astra Serif" w:hAnsi="PT Astra Serif" w:cs="Calibri"/>
                <w:szCs w:val="22"/>
              </w:rPr>
              <w:t xml:space="preserve">Стойка для тач-экрана </w:t>
            </w: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574274" w14:textId="5A3DC7A0" w:rsidR="005E4980" w:rsidRDefault="005E4980" w:rsidP="005E4980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9D2B90" w14:textId="77777777" w:rsidR="005E4980" w:rsidRDefault="005E4980" w:rsidP="005E4980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9D21D5" w14:textId="455F0F48" w:rsidR="005E4980" w:rsidRDefault="005E4980" w:rsidP="005E4980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1,00</w:t>
            </w: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27BF39" w14:textId="77777777" w:rsidR="005E4980" w:rsidRDefault="005E4980" w:rsidP="005E4980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5E4980" w14:paraId="71FAA0C1" w14:textId="77777777" w:rsidTr="00EE4B6B">
        <w:trPr>
          <w:trHeight w:val="315"/>
        </w:trPr>
        <w:tc>
          <w:tcPr>
            <w:tcW w:w="135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231003" w14:textId="77777777" w:rsidR="005E4980" w:rsidRDefault="005E4980" w:rsidP="005E4980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29FE48" w14:textId="05063B24" w:rsidR="005E4980" w:rsidRDefault="005E4980" w:rsidP="005E4980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 w:rsidRPr="005E4980">
              <w:rPr>
                <w:rFonts w:ascii="PT Astra Serif" w:hAnsi="PT Astra Serif" w:cs="Calibri"/>
                <w:szCs w:val="22"/>
              </w:rPr>
              <w:t>ТВ-панели</w:t>
            </w:r>
            <w:r w:rsidR="00510C38">
              <w:rPr>
                <w:rFonts w:ascii="PT Astra Serif" w:hAnsi="PT Astra Serif" w:cs="Calibri"/>
                <w:szCs w:val="22"/>
              </w:rPr>
              <w:t>:</w:t>
            </w: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0CFD07" w14:textId="691C7D77" w:rsidR="005E4980" w:rsidRDefault="005E4980" w:rsidP="005E4980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53CC76" w14:textId="77777777" w:rsidR="005E4980" w:rsidRDefault="005E4980" w:rsidP="005E4980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D79951" w14:textId="2660C2C3" w:rsidR="005E4980" w:rsidRDefault="005E4980" w:rsidP="005E4980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219916" w14:textId="77777777" w:rsidR="005E4980" w:rsidRDefault="005E4980" w:rsidP="005E4980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510C38" w14:paraId="06C1E896" w14:textId="77777777" w:rsidTr="006D2A78">
        <w:trPr>
          <w:trHeight w:val="315"/>
        </w:trPr>
        <w:tc>
          <w:tcPr>
            <w:tcW w:w="135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3942B8" w14:textId="77777777" w:rsidR="00510C38" w:rsidRDefault="00510C38" w:rsidP="00510C38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C12F17" w14:textId="7B1B3D06" w:rsidR="00510C38" w:rsidRPr="00510C38" w:rsidRDefault="00510C38" w:rsidP="00510C38">
            <w:pPr>
              <w:spacing w:after="0" w:line="240" w:lineRule="auto"/>
              <w:jc w:val="both"/>
              <w:rPr>
                <w:rFonts w:ascii="PT Astra Serif" w:hAnsi="PT Astra Serif" w:cs="Calibri"/>
                <w:i/>
                <w:iCs/>
                <w:szCs w:val="22"/>
              </w:rPr>
            </w:pPr>
            <w:r w:rsidRPr="00510C38">
              <w:rPr>
                <w:rFonts w:ascii="PT Astra Serif" w:hAnsi="PT Astra Serif" w:cs="Calibri"/>
                <w:i/>
                <w:iCs/>
                <w:szCs w:val="22"/>
              </w:rPr>
              <w:t>Диагональ 85”</w:t>
            </w: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383934" w14:textId="5F00F887" w:rsidR="00510C38" w:rsidRPr="00510C38" w:rsidRDefault="00510C38" w:rsidP="00510C38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  <w:r w:rsidRPr="00510C38">
              <w:rPr>
                <w:rFonts w:ascii="PT Astra Serif" w:hAnsi="PT Astra Serif" w:cs="Calibri"/>
                <w:i/>
                <w:iCs/>
                <w:szCs w:val="22"/>
              </w:rPr>
              <w:t>Шт.</w:t>
            </w: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F77FE9" w14:textId="77777777" w:rsidR="00510C38" w:rsidRPr="00510C38" w:rsidRDefault="00510C38" w:rsidP="00510C38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F2BAC0" w14:textId="434B3BDE" w:rsidR="00510C38" w:rsidRPr="00510C38" w:rsidRDefault="00510C38" w:rsidP="00510C38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  <w:r w:rsidRPr="00510C38">
              <w:rPr>
                <w:rFonts w:ascii="PT Astra Serif" w:hAnsi="PT Astra Serif" w:cs="Calibri"/>
                <w:i/>
                <w:iCs/>
                <w:szCs w:val="22"/>
              </w:rPr>
              <w:t>1,00</w:t>
            </w: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F33EED" w14:textId="77777777" w:rsidR="00510C38" w:rsidRDefault="00510C38" w:rsidP="00510C38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510C38" w14:paraId="33E141D7" w14:textId="77777777" w:rsidTr="006D2A78">
        <w:trPr>
          <w:trHeight w:val="315"/>
        </w:trPr>
        <w:tc>
          <w:tcPr>
            <w:tcW w:w="135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6E26BC" w14:textId="77777777" w:rsidR="00510C38" w:rsidRDefault="00510C38" w:rsidP="00510C38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0D230" w14:textId="384491E9" w:rsidR="00510C38" w:rsidRPr="00510C38" w:rsidRDefault="00510C38" w:rsidP="00510C38">
            <w:pPr>
              <w:spacing w:after="0" w:line="240" w:lineRule="auto"/>
              <w:jc w:val="both"/>
              <w:rPr>
                <w:rFonts w:ascii="PT Astra Serif" w:hAnsi="PT Astra Serif" w:cs="Calibri"/>
                <w:i/>
                <w:iCs/>
                <w:szCs w:val="22"/>
              </w:rPr>
            </w:pPr>
            <w:r w:rsidRPr="00510C38">
              <w:rPr>
                <w:rFonts w:ascii="PT Astra Serif" w:hAnsi="PT Astra Serif" w:cs="Calibri"/>
                <w:i/>
                <w:iCs/>
                <w:szCs w:val="22"/>
              </w:rPr>
              <w:t>Диагональ 60”</w:t>
            </w: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1C57C1" w14:textId="399E5E74" w:rsidR="00510C38" w:rsidRPr="00510C38" w:rsidRDefault="00510C38" w:rsidP="00510C38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  <w:r w:rsidRPr="00510C38">
              <w:rPr>
                <w:rFonts w:ascii="PT Astra Serif" w:hAnsi="PT Astra Serif" w:cs="Calibri"/>
                <w:i/>
                <w:iCs/>
                <w:szCs w:val="22"/>
              </w:rPr>
              <w:t>Шт.</w:t>
            </w: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5F3233" w14:textId="77777777" w:rsidR="00510C38" w:rsidRPr="00510C38" w:rsidRDefault="00510C38" w:rsidP="00510C38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159304" w14:textId="0B9A5492" w:rsidR="00510C38" w:rsidRPr="00510C38" w:rsidRDefault="00510C38" w:rsidP="00510C38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  <w:r w:rsidRPr="00510C38">
              <w:rPr>
                <w:rFonts w:ascii="PT Astra Serif" w:hAnsi="PT Astra Serif" w:cs="Calibri"/>
                <w:i/>
                <w:iCs/>
                <w:szCs w:val="22"/>
              </w:rPr>
              <w:t>3,00</w:t>
            </w: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B5B4AD" w14:textId="77777777" w:rsidR="00510C38" w:rsidRDefault="00510C38" w:rsidP="00510C38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510C38" w14:paraId="356C8F85" w14:textId="77777777" w:rsidTr="006D2A78">
        <w:trPr>
          <w:trHeight w:val="315"/>
        </w:trPr>
        <w:tc>
          <w:tcPr>
            <w:tcW w:w="135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FAD153" w14:textId="77777777" w:rsidR="00510C38" w:rsidRDefault="00510C38" w:rsidP="00510C38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3D45D3" w14:textId="3AAB2301" w:rsidR="00510C38" w:rsidRPr="00510C38" w:rsidRDefault="00510C38" w:rsidP="00510C38">
            <w:pPr>
              <w:spacing w:after="0" w:line="240" w:lineRule="auto"/>
              <w:jc w:val="both"/>
              <w:rPr>
                <w:rFonts w:ascii="PT Astra Serif" w:hAnsi="PT Astra Serif" w:cs="Calibri"/>
                <w:i/>
                <w:iCs/>
                <w:szCs w:val="22"/>
              </w:rPr>
            </w:pPr>
            <w:r w:rsidRPr="00510C38">
              <w:rPr>
                <w:rFonts w:ascii="PT Astra Serif" w:hAnsi="PT Astra Serif" w:cs="Calibri"/>
                <w:i/>
                <w:iCs/>
                <w:szCs w:val="22"/>
              </w:rPr>
              <w:t>Диагональ 50”</w:t>
            </w: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ACA656" w14:textId="526ABF85" w:rsidR="00510C38" w:rsidRPr="00510C38" w:rsidRDefault="00510C38" w:rsidP="00510C38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  <w:r w:rsidRPr="00510C38">
              <w:rPr>
                <w:rFonts w:ascii="PT Astra Serif" w:hAnsi="PT Astra Serif" w:cs="Calibri"/>
                <w:i/>
                <w:iCs/>
                <w:szCs w:val="22"/>
              </w:rPr>
              <w:t>Шт.</w:t>
            </w: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7626A8" w14:textId="77777777" w:rsidR="00510C38" w:rsidRPr="00510C38" w:rsidRDefault="00510C38" w:rsidP="00510C38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B5C6C8" w14:textId="64422935" w:rsidR="00510C38" w:rsidRPr="00510C38" w:rsidRDefault="00510C38" w:rsidP="00510C38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  <w:r w:rsidRPr="00510C38">
              <w:rPr>
                <w:rFonts w:ascii="PT Astra Serif" w:hAnsi="PT Astra Serif" w:cs="Calibri"/>
                <w:i/>
                <w:iCs/>
                <w:szCs w:val="22"/>
              </w:rPr>
              <w:t>2,00</w:t>
            </w: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97D900" w14:textId="77777777" w:rsidR="00510C38" w:rsidRDefault="00510C38" w:rsidP="00510C38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510C38" w14:paraId="18E779DD" w14:textId="77777777" w:rsidTr="006D2A78">
        <w:trPr>
          <w:trHeight w:val="315"/>
        </w:trPr>
        <w:tc>
          <w:tcPr>
            <w:tcW w:w="135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B68430" w14:textId="77777777" w:rsidR="00510C38" w:rsidRDefault="00510C38" w:rsidP="00510C38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F9EA26" w14:textId="5933B290" w:rsidR="00510C38" w:rsidRPr="00510C38" w:rsidRDefault="00510C38" w:rsidP="00510C38">
            <w:pPr>
              <w:spacing w:after="0" w:line="240" w:lineRule="auto"/>
              <w:jc w:val="both"/>
              <w:rPr>
                <w:rFonts w:ascii="PT Astra Serif" w:hAnsi="PT Astra Serif" w:cs="Calibri"/>
                <w:i/>
                <w:iCs/>
                <w:szCs w:val="22"/>
              </w:rPr>
            </w:pPr>
            <w:r w:rsidRPr="00510C38">
              <w:rPr>
                <w:rFonts w:ascii="PT Astra Serif" w:hAnsi="PT Astra Serif" w:cs="Calibri"/>
                <w:i/>
                <w:iCs/>
                <w:szCs w:val="22"/>
              </w:rPr>
              <w:t>Диагональ 43”</w:t>
            </w: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987CEF" w14:textId="2F563620" w:rsidR="00510C38" w:rsidRPr="00510C38" w:rsidRDefault="00510C38" w:rsidP="00510C38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  <w:r w:rsidRPr="00510C38">
              <w:rPr>
                <w:rFonts w:ascii="PT Astra Serif" w:hAnsi="PT Astra Serif" w:cs="Calibri"/>
                <w:i/>
                <w:iCs/>
                <w:szCs w:val="22"/>
              </w:rPr>
              <w:t>Шт.</w:t>
            </w: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FDC173" w14:textId="77777777" w:rsidR="00510C38" w:rsidRPr="00510C38" w:rsidRDefault="00510C38" w:rsidP="00510C38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F356CF" w14:textId="19672E1D" w:rsidR="00510C38" w:rsidRPr="00510C38" w:rsidRDefault="00510C38" w:rsidP="00510C38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  <w:r w:rsidRPr="00510C38">
              <w:rPr>
                <w:rFonts w:ascii="PT Astra Serif" w:hAnsi="PT Astra Serif" w:cs="Calibri"/>
                <w:i/>
                <w:iCs/>
                <w:szCs w:val="22"/>
              </w:rPr>
              <w:t>2,00</w:t>
            </w: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560AC1" w14:textId="77777777" w:rsidR="00510C38" w:rsidRDefault="00510C38" w:rsidP="00510C38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5E4980" w14:paraId="6DC145BA" w14:textId="77777777" w:rsidTr="00EE4B6B">
        <w:trPr>
          <w:trHeight w:val="315"/>
        </w:trPr>
        <w:tc>
          <w:tcPr>
            <w:tcW w:w="13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3C3186" w14:textId="77777777" w:rsidR="005E4980" w:rsidRDefault="005E4980" w:rsidP="005E4980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44C87C" w14:textId="1C5242F6" w:rsidR="005E4980" w:rsidRDefault="005E4980" w:rsidP="005E4980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 w:rsidRPr="005E4980">
              <w:rPr>
                <w:rFonts w:ascii="PT Astra Serif" w:hAnsi="PT Astra Serif" w:cs="Calibri"/>
                <w:szCs w:val="22"/>
              </w:rPr>
              <w:t>Разработка программного обеспечения для тач-экрана</w:t>
            </w: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CBF89D" w14:textId="21020469" w:rsidR="005E4980" w:rsidRDefault="005E4980" w:rsidP="005E4980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Усл.</w:t>
            </w: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0D8863" w14:textId="77777777" w:rsidR="005E4980" w:rsidRDefault="005E4980" w:rsidP="005E4980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36006D" w14:textId="087C3115" w:rsidR="005E4980" w:rsidRDefault="005E4980" w:rsidP="005E4980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1,00</w:t>
            </w: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BB33DC" w14:textId="77777777" w:rsidR="005E4980" w:rsidRDefault="005E4980" w:rsidP="005E4980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F46C42" w14:paraId="7E7259F5" w14:textId="77777777" w:rsidTr="00EE69A0">
        <w:trPr>
          <w:trHeight w:val="315"/>
        </w:trPr>
        <w:tc>
          <w:tcPr>
            <w:tcW w:w="135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5BE6AE" w14:textId="01C22C3D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2.2.1</w:t>
            </w:r>
            <w:r w:rsidR="005E4980">
              <w:rPr>
                <w:rFonts w:ascii="PT Astra Serif" w:hAnsi="PT Astra Serif" w:cs="Calibri"/>
                <w:szCs w:val="22"/>
              </w:rPr>
              <w:t>3</w:t>
            </w:r>
            <w:r>
              <w:rPr>
                <w:rFonts w:ascii="PT Astra Serif" w:hAnsi="PT Astra Serif" w:cs="Calibri"/>
                <w:szCs w:val="22"/>
              </w:rPr>
              <w:t>.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AD8F6E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Система рециркуляции воздуха</w:t>
            </w: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64504B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692536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C56BE5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1,00</w:t>
            </w: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C923E1" w14:textId="77777777"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F46C42" w14:paraId="195569AB" w14:textId="77777777" w:rsidTr="00EE69A0">
        <w:trPr>
          <w:trHeight w:val="315"/>
        </w:trPr>
        <w:tc>
          <w:tcPr>
            <w:tcW w:w="135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F20970" w14:textId="418153C9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2.2.1</w:t>
            </w:r>
            <w:r w:rsidR="005E4980">
              <w:rPr>
                <w:rFonts w:ascii="PT Astra Serif" w:hAnsi="PT Astra Serif" w:cs="Calibri"/>
                <w:szCs w:val="22"/>
              </w:rPr>
              <w:t>4</w:t>
            </w:r>
            <w:r>
              <w:rPr>
                <w:rFonts w:ascii="PT Astra Serif" w:hAnsi="PT Astra Serif" w:cs="Calibri"/>
                <w:szCs w:val="22"/>
              </w:rPr>
              <w:t>.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60C3DC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Санитайзер с расходными материалами</w:t>
            </w: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46B546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A51D10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58D876" w14:textId="024EEE55" w:rsidR="00F46C42" w:rsidRDefault="004E74C4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</w:t>
            </w:r>
            <w:r w:rsidR="00F46C42">
              <w:rPr>
                <w:rFonts w:ascii="PT Astra Serif" w:hAnsi="PT Astra Serif" w:cs="Calibri"/>
                <w:szCs w:val="22"/>
              </w:rPr>
              <w:t>,00</w:t>
            </w: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750533" w14:textId="77777777"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F46C42" w14:paraId="6FA34973" w14:textId="77777777" w:rsidTr="00EE69A0">
        <w:trPr>
          <w:trHeight w:val="349"/>
        </w:trPr>
        <w:tc>
          <w:tcPr>
            <w:tcW w:w="1357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C38D93" w14:textId="2DD30A78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2.2.1</w:t>
            </w:r>
            <w:r w:rsidR="005E4980">
              <w:rPr>
                <w:rFonts w:ascii="PT Astra Serif" w:hAnsi="PT Astra Serif" w:cs="Calibri"/>
                <w:szCs w:val="22"/>
              </w:rPr>
              <w:t>5</w:t>
            </w:r>
            <w:r>
              <w:rPr>
                <w:rFonts w:ascii="PT Astra Serif" w:hAnsi="PT Astra Serif" w:cs="Calibri"/>
                <w:szCs w:val="22"/>
              </w:rPr>
              <w:t>.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1B330A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Столы для лаунж зоны</w:t>
            </w: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82038A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CE972E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8A9593" w14:textId="3B711C2F" w:rsidR="00F46C42" w:rsidRDefault="004E74C4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</w:t>
            </w:r>
            <w:r w:rsidR="00F46C42">
              <w:rPr>
                <w:rFonts w:ascii="PT Astra Serif" w:hAnsi="PT Astra Serif" w:cs="Calibri"/>
                <w:szCs w:val="22"/>
              </w:rPr>
              <w:t>,00</w:t>
            </w: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992EBF" w14:textId="77777777"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F46C42" w14:paraId="64545E3F" w14:textId="77777777" w:rsidTr="00EE69A0">
        <w:trPr>
          <w:trHeight w:val="315"/>
        </w:trPr>
        <w:tc>
          <w:tcPr>
            <w:tcW w:w="1357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5A87A" w14:textId="77777777" w:rsidR="00F46C42" w:rsidRDefault="00F46C42" w:rsidP="005E6587">
            <w:pPr>
              <w:spacing w:after="0" w:line="240" w:lineRule="auto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5D3926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Кресла для лаунж зоны</w:t>
            </w: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661EB4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B4A632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58BEF4" w14:textId="7868FF68" w:rsidR="00F46C42" w:rsidRDefault="004E74C4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6</w:t>
            </w:r>
            <w:r w:rsidR="00F46C42">
              <w:rPr>
                <w:rFonts w:ascii="PT Astra Serif" w:hAnsi="PT Astra Serif" w:cs="Calibri"/>
                <w:szCs w:val="22"/>
              </w:rPr>
              <w:t>,00</w:t>
            </w: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A27AF9" w14:textId="77777777"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F46C42" w14:paraId="68FE056B" w14:textId="77777777" w:rsidTr="00EE69A0">
        <w:trPr>
          <w:trHeight w:val="315"/>
        </w:trPr>
        <w:tc>
          <w:tcPr>
            <w:tcW w:w="135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B09525" w14:textId="46E15C0F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2.2.1</w:t>
            </w:r>
            <w:r w:rsidR="005E4980">
              <w:rPr>
                <w:rFonts w:ascii="PT Astra Serif" w:hAnsi="PT Astra Serif" w:cs="Calibri"/>
                <w:szCs w:val="22"/>
              </w:rPr>
              <w:t>6</w:t>
            </w:r>
            <w:r>
              <w:rPr>
                <w:rFonts w:ascii="PT Astra Serif" w:hAnsi="PT Astra Serif" w:cs="Calibri"/>
                <w:szCs w:val="22"/>
              </w:rPr>
              <w:t>.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8566263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Стойки для подписания соглашений</w:t>
            </w: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0967C7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DF01D9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56E9C1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3,00</w:t>
            </w: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5257C5" w14:textId="77777777"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F46C42" w14:paraId="3E9ED5BA" w14:textId="77777777" w:rsidTr="00EE69A0">
        <w:trPr>
          <w:trHeight w:val="315"/>
        </w:trPr>
        <w:tc>
          <w:tcPr>
            <w:tcW w:w="1357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2C670" w14:textId="5838A44A" w:rsidR="00F46C42" w:rsidRDefault="00F46C42" w:rsidP="005E6587">
            <w:pPr>
              <w:spacing w:after="0" w:line="240" w:lineRule="auto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2.2.1</w:t>
            </w:r>
            <w:r w:rsidR="005E4980">
              <w:rPr>
                <w:rFonts w:ascii="PT Astra Serif" w:hAnsi="PT Astra Serif" w:cs="Calibri"/>
                <w:szCs w:val="22"/>
              </w:rPr>
              <w:t>7</w:t>
            </w:r>
            <w:r>
              <w:rPr>
                <w:rFonts w:ascii="PT Astra Serif" w:hAnsi="PT Astra Serif" w:cs="Calibri"/>
                <w:szCs w:val="22"/>
              </w:rPr>
              <w:t>.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523BE74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Стойка ресепшн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E6D6F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940ED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C727A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1,00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09CDE" w14:textId="77777777"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F46C42" w14:paraId="42C3867F" w14:textId="77777777" w:rsidTr="00EE69A0">
        <w:trPr>
          <w:trHeight w:val="315"/>
        </w:trPr>
        <w:tc>
          <w:tcPr>
            <w:tcW w:w="1357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A1BAE" w14:textId="77777777" w:rsidR="00F46C42" w:rsidRDefault="00F46C42" w:rsidP="005E6587">
            <w:pPr>
              <w:spacing w:after="0" w:line="240" w:lineRule="auto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D84DD9E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Барные стулья для стойки ресепшн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6D688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0FAF8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8D496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2,00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045D3" w14:textId="77777777"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F46C42" w14:paraId="5DF551D1" w14:textId="77777777" w:rsidTr="00EE69A0">
        <w:trPr>
          <w:trHeight w:val="315"/>
        </w:trPr>
        <w:tc>
          <w:tcPr>
            <w:tcW w:w="135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0B7D9E" w14:textId="717AA53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2.2.1</w:t>
            </w:r>
            <w:r w:rsidR="005E4980">
              <w:rPr>
                <w:rFonts w:ascii="PT Astra Serif" w:hAnsi="PT Astra Serif" w:cs="Calibri"/>
                <w:szCs w:val="22"/>
              </w:rPr>
              <w:t>8</w:t>
            </w:r>
            <w:r>
              <w:rPr>
                <w:rFonts w:ascii="PT Astra Serif" w:hAnsi="PT Astra Serif" w:cs="Calibri"/>
                <w:szCs w:val="22"/>
              </w:rPr>
              <w:t>.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DEFB2D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ЖК панель для переговорной комнаты</w:t>
            </w:r>
          </w:p>
        </w:tc>
        <w:tc>
          <w:tcPr>
            <w:tcW w:w="1518" w:type="dxa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56D2F4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E799CF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045265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1,00</w:t>
            </w:r>
          </w:p>
        </w:tc>
        <w:tc>
          <w:tcPr>
            <w:tcW w:w="1357" w:type="dxa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D9CF60" w14:textId="77777777"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F46C42" w14:paraId="799D4C19" w14:textId="77777777" w:rsidTr="00EE69A0">
        <w:trPr>
          <w:trHeight w:val="315"/>
        </w:trPr>
        <w:tc>
          <w:tcPr>
            <w:tcW w:w="135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50A4C1" w14:textId="54CF014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2.2.1</w:t>
            </w:r>
            <w:r w:rsidR="005E4980">
              <w:rPr>
                <w:rFonts w:ascii="PT Astra Serif" w:hAnsi="PT Astra Serif" w:cs="Calibri"/>
                <w:szCs w:val="22"/>
              </w:rPr>
              <w:t>9</w:t>
            </w:r>
            <w:r>
              <w:rPr>
                <w:rFonts w:ascii="PT Astra Serif" w:hAnsi="PT Astra Serif" w:cs="Calibri"/>
                <w:szCs w:val="22"/>
              </w:rPr>
              <w:t>.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CD542E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Напольная вешалка для переговорной комнаты</w:t>
            </w: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236145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5777DF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9E7DC1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1,00</w:t>
            </w: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4B237D" w14:textId="77777777"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F46C42" w14:paraId="16863EB4" w14:textId="77777777" w:rsidTr="00EE69A0">
        <w:trPr>
          <w:trHeight w:val="315"/>
        </w:trPr>
        <w:tc>
          <w:tcPr>
            <w:tcW w:w="135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7D452F" w14:textId="5FAF0E59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2.2.</w:t>
            </w:r>
            <w:r w:rsidR="005E4980">
              <w:rPr>
                <w:rFonts w:ascii="PT Astra Serif" w:hAnsi="PT Astra Serif" w:cs="Calibri"/>
                <w:szCs w:val="22"/>
              </w:rPr>
              <w:t>20</w:t>
            </w:r>
            <w:r>
              <w:rPr>
                <w:rFonts w:ascii="PT Astra Serif" w:hAnsi="PT Astra Serif" w:cs="Calibri"/>
                <w:szCs w:val="22"/>
              </w:rPr>
              <w:t>.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D3D758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Рабочий стол для подсобного помещения</w:t>
            </w: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F91871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2BA036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AE0683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2,00</w:t>
            </w: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3CDA10" w14:textId="77777777"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F46C42" w14:paraId="4D883F38" w14:textId="77777777" w:rsidTr="00EE69A0">
        <w:trPr>
          <w:trHeight w:val="315"/>
        </w:trPr>
        <w:tc>
          <w:tcPr>
            <w:tcW w:w="135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203D49" w14:textId="2944D7B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2.2.2</w:t>
            </w:r>
            <w:r w:rsidR="005E4980">
              <w:rPr>
                <w:rFonts w:ascii="PT Astra Serif" w:hAnsi="PT Astra Serif" w:cs="Calibri"/>
                <w:szCs w:val="22"/>
              </w:rPr>
              <w:t>1</w:t>
            </w:r>
            <w:r>
              <w:rPr>
                <w:rFonts w:ascii="PT Astra Serif" w:hAnsi="PT Astra Serif" w:cs="Calibri"/>
                <w:szCs w:val="22"/>
              </w:rPr>
              <w:t>.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DBD9D8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Стеллаж для оборудования в подсобное помещение</w:t>
            </w: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411E2C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2F2446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8F644D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3,00</w:t>
            </w: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07B3C5" w14:textId="77777777"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5E4980" w14:paraId="480AF2CB" w14:textId="77777777" w:rsidTr="00FF0250">
        <w:trPr>
          <w:trHeight w:val="315"/>
        </w:trPr>
        <w:tc>
          <w:tcPr>
            <w:tcW w:w="1357" w:type="dxa"/>
            <w:vMerge w:val="restart"/>
            <w:tcBorders>
              <w:top w:val="non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DFBE28" w14:textId="1FF43B51" w:rsidR="005E4980" w:rsidRDefault="005E4980" w:rsidP="005E4980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2.2.22.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8F01BC" w14:textId="3CB01EB0" w:rsidR="005E4980" w:rsidRDefault="005E4980" w:rsidP="005E4980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 w:rsidRPr="005E4980">
              <w:rPr>
                <w:rFonts w:ascii="PT Astra Serif" w:hAnsi="PT Astra Serif" w:cs="Calibri"/>
                <w:szCs w:val="22"/>
              </w:rPr>
              <w:t xml:space="preserve">Экран для интерактивной игры </w:t>
            </w: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427724" w14:textId="44BCA459" w:rsidR="005E4980" w:rsidRDefault="005E4980" w:rsidP="005E4980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E184DC" w14:textId="77777777" w:rsidR="005E4980" w:rsidRDefault="005E4980" w:rsidP="005E4980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B2AB2A" w14:textId="2B32D2BF" w:rsidR="005E4980" w:rsidRDefault="005E4980" w:rsidP="005E4980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2,00</w:t>
            </w: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5D296D" w14:textId="77777777" w:rsidR="005E4980" w:rsidRDefault="005E4980" w:rsidP="005E4980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5E4980" w14:paraId="2AA15124" w14:textId="77777777" w:rsidTr="00FF0250">
        <w:trPr>
          <w:trHeight w:val="315"/>
        </w:trPr>
        <w:tc>
          <w:tcPr>
            <w:tcW w:w="135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FB8D1E" w14:textId="77777777" w:rsidR="005E4980" w:rsidRDefault="005E4980" w:rsidP="005E4980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616E60" w14:textId="4B962C4A" w:rsidR="005E4980" w:rsidRDefault="005E4980" w:rsidP="005E4980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 w:rsidRPr="005E4980">
              <w:rPr>
                <w:rFonts w:ascii="PT Astra Serif" w:hAnsi="PT Astra Serif" w:cs="Calibri"/>
                <w:szCs w:val="22"/>
              </w:rPr>
              <w:t>Комплект стоек с джойстиками</w:t>
            </w: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D40E5F" w14:textId="13F9CFCA" w:rsidR="005E4980" w:rsidRDefault="005E4980" w:rsidP="005E4980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3846E1" w14:textId="77777777" w:rsidR="005E4980" w:rsidRDefault="005E4980" w:rsidP="005E4980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03DC96" w14:textId="7BB52E4F" w:rsidR="005E4980" w:rsidRDefault="005E4980" w:rsidP="005E4980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2,00</w:t>
            </w: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323ED6" w14:textId="77777777" w:rsidR="005E4980" w:rsidRDefault="005E4980" w:rsidP="005E4980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5E4980" w14:paraId="218D1303" w14:textId="77777777" w:rsidTr="00FF0250">
        <w:trPr>
          <w:trHeight w:val="315"/>
        </w:trPr>
        <w:tc>
          <w:tcPr>
            <w:tcW w:w="13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37FDEC" w14:textId="77777777" w:rsidR="005E4980" w:rsidRDefault="005E4980" w:rsidP="005E4980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153CAC" w14:textId="5B2DF15E" w:rsidR="005E4980" w:rsidRDefault="005E4980" w:rsidP="005E4980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 w:rsidRPr="005E4980">
              <w:rPr>
                <w:rFonts w:ascii="PT Astra Serif" w:hAnsi="PT Astra Serif" w:cs="Calibri"/>
                <w:szCs w:val="22"/>
              </w:rPr>
              <w:t>Разработка программного обеспечения для интерактивной игры</w:t>
            </w: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C56893" w14:textId="1AC8FFE4" w:rsidR="005E4980" w:rsidRDefault="005E4980" w:rsidP="005E4980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Усл.</w:t>
            </w: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49C44A" w14:textId="77777777" w:rsidR="005E4980" w:rsidRDefault="005E4980" w:rsidP="005E4980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FC3282" w14:textId="6CD3C54F" w:rsidR="005E4980" w:rsidRDefault="005E4980" w:rsidP="005E4980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1,00</w:t>
            </w: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2A8715" w14:textId="77777777" w:rsidR="005E4980" w:rsidRDefault="005E4980" w:rsidP="005E4980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F46C42" w14:paraId="0451835D" w14:textId="77777777" w:rsidTr="00EE69A0">
        <w:trPr>
          <w:trHeight w:val="315"/>
        </w:trPr>
        <w:tc>
          <w:tcPr>
            <w:tcW w:w="135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EE1916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2.3.</w:t>
            </w:r>
          </w:p>
        </w:tc>
        <w:tc>
          <w:tcPr>
            <w:tcW w:w="5391" w:type="dxa"/>
            <w:gridSpan w:val="2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4567B7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Аккредитационные расходы</w:t>
            </w:r>
          </w:p>
        </w:tc>
        <w:tc>
          <w:tcPr>
            <w:tcW w:w="3802" w:type="dxa"/>
            <w:gridSpan w:val="3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A8A1BB" w14:textId="77777777"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b/>
                <w:bCs/>
                <w:szCs w:val="22"/>
              </w:rPr>
            </w:pPr>
          </w:p>
        </w:tc>
      </w:tr>
      <w:tr w:rsidR="00F46C42" w14:paraId="5FF0435B" w14:textId="77777777" w:rsidTr="00EE69A0">
        <w:trPr>
          <w:trHeight w:val="315"/>
        </w:trPr>
        <w:tc>
          <w:tcPr>
            <w:tcW w:w="135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294726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2.3.1.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9B57C5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82E7AD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FE99C9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5E87DE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8F0CF0" w14:textId="77777777"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F46C42" w14:paraId="59485310" w14:textId="77777777" w:rsidTr="00EE69A0">
        <w:trPr>
          <w:trHeight w:val="315"/>
        </w:trPr>
        <w:tc>
          <w:tcPr>
            <w:tcW w:w="135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54D0AE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2.3.2.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D655CA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A5F12A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219660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92AA9B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A7CBF4" w14:textId="77777777"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F46C42" w14:paraId="134DEE48" w14:textId="77777777" w:rsidTr="00EE69A0">
        <w:trPr>
          <w:trHeight w:val="630"/>
        </w:trPr>
        <w:tc>
          <w:tcPr>
            <w:tcW w:w="135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A77DBB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2.3.3.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8F3E82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5DD751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A3350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2F6BAF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4320CA" w14:textId="77777777"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F46C42" w14:paraId="485C67F2" w14:textId="77777777" w:rsidTr="00EE69A0">
        <w:trPr>
          <w:trHeight w:val="315"/>
        </w:trPr>
        <w:tc>
          <w:tcPr>
            <w:tcW w:w="135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BAEE3D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2.3.4.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5268D6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8CA8F1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39FF2A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FED163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B3A8B8" w14:textId="77777777"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F46C42" w14:paraId="579EEBD5" w14:textId="77777777" w:rsidTr="00EE69A0">
        <w:trPr>
          <w:trHeight w:val="315"/>
        </w:trPr>
        <w:tc>
          <w:tcPr>
            <w:tcW w:w="135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0C853C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…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600BDE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B3F88D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52F5D7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AE10EB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CC0314" w14:textId="77777777"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F46C42" w14:paraId="4014B401" w14:textId="77777777" w:rsidTr="00EE69A0">
        <w:trPr>
          <w:trHeight w:val="630"/>
        </w:trPr>
        <w:tc>
          <w:tcPr>
            <w:tcW w:w="135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9"/>
            <w:noWrap/>
            <w:vAlign w:val="center"/>
          </w:tcPr>
          <w:p w14:paraId="06CA34DB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3.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9"/>
            <w:vAlign w:val="center"/>
          </w:tcPr>
          <w:p w14:paraId="165A6D4F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Обслуживание и обеспечение функционирования выставочной экспозиции</w:t>
            </w: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9"/>
            <w:noWrap/>
            <w:vAlign w:val="center"/>
          </w:tcPr>
          <w:p w14:paraId="26202892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 </w:t>
            </w: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9"/>
            <w:noWrap/>
            <w:vAlign w:val="center"/>
          </w:tcPr>
          <w:p w14:paraId="3AC13DB5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9"/>
            <w:noWrap/>
            <w:vAlign w:val="center"/>
          </w:tcPr>
          <w:p w14:paraId="22692C56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1,00</w:t>
            </w: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9"/>
            <w:noWrap/>
            <w:vAlign w:val="center"/>
          </w:tcPr>
          <w:p w14:paraId="37D6A214" w14:textId="77777777"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b/>
                <w:bCs/>
                <w:szCs w:val="22"/>
              </w:rPr>
            </w:pPr>
          </w:p>
        </w:tc>
      </w:tr>
      <w:tr w:rsidR="00F46C42" w14:paraId="6AC52611" w14:textId="77777777" w:rsidTr="00EE69A0">
        <w:trPr>
          <w:trHeight w:val="1260"/>
        </w:trPr>
        <w:tc>
          <w:tcPr>
            <w:tcW w:w="135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4A62ED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lastRenderedPageBreak/>
              <w:t>3.1.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C212C3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Услуги по обслуживанию выставочной экспозиции (звукорежиссер, специалист по мультимедийному оборудованию, электрик/монтажник)</w:t>
            </w: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5695A3" w14:textId="577A5838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B75D0B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7925C5" w14:textId="3974F8D2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AAC7F1" w14:textId="77777777"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ED1CBB" w14:paraId="10667C38" w14:textId="77777777" w:rsidTr="00ED1CBB">
        <w:trPr>
          <w:trHeight w:val="573"/>
        </w:trPr>
        <w:tc>
          <w:tcPr>
            <w:tcW w:w="135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6B63F6" w14:textId="5D0ED514" w:rsidR="00ED1CBB" w:rsidRDefault="00ED1CBB" w:rsidP="00ED1CBB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3.1.1.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E6B89F" w14:textId="53D467DD" w:rsidR="00ED1CBB" w:rsidRDefault="00ED1CBB" w:rsidP="00ED1CBB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З</w:t>
            </w:r>
            <w:r w:rsidRPr="00FA4F8F">
              <w:rPr>
                <w:rFonts w:ascii="PT Astra Serif" w:hAnsi="PT Astra Serif" w:cs="Calibri"/>
                <w:szCs w:val="22"/>
              </w:rPr>
              <w:t>вукорежиссер</w:t>
            </w: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4586F4" w14:textId="3EF5BED6" w:rsidR="00ED1CBB" w:rsidRDefault="00ED1CBB" w:rsidP="00ED1CBB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 w:rsidRPr="00FA4F8F">
              <w:rPr>
                <w:rFonts w:ascii="PT Astra Serif" w:hAnsi="PT Astra Serif" w:cs="Calibri"/>
                <w:szCs w:val="22"/>
              </w:rPr>
              <w:t>Чел./день</w:t>
            </w: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56F44A" w14:textId="77777777" w:rsidR="00ED1CBB" w:rsidRDefault="00ED1CBB" w:rsidP="00ED1CBB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E696D1" w14:textId="3ED3D5B7" w:rsidR="00ED1CBB" w:rsidRDefault="00ED1CBB" w:rsidP="00ED1CBB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4</w:t>
            </w:r>
            <w:r>
              <w:rPr>
                <w:rFonts w:ascii="PT Astra Serif" w:hAnsi="PT Astra Serif" w:cs="Calibri"/>
                <w:szCs w:val="22"/>
              </w:rPr>
              <w:t>,00</w:t>
            </w: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34CB41" w14:textId="77777777" w:rsidR="00ED1CBB" w:rsidRDefault="00ED1CBB" w:rsidP="00ED1CBB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ED1CBB" w14:paraId="0FFD32AB" w14:textId="77777777" w:rsidTr="00ED1CBB">
        <w:trPr>
          <w:trHeight w:val="553"/>
        </w:trPr>
        <w:tc>
          <w:tcPr>
            <w:tcW w:w="135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3134C8" w14:textId="77777777" w:rsidR="00ED1CBB" w:rsidRDefault="00ED1CBB" w:rsidP="00ED1CBB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3.1.2.</w:t>
            </w:r>
          </w:p>
          <w:p w14:paraId="56F44278" w14:textId="007F06B6" w:rsidR="00ED1CBB" w:rsidRDefault="00ED1CBB" w:rsidP="00ED1CBB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A6DA25" w14:textId="30D6BC3C" w:rsidR="00ED1CBB" w:rsidRDefault="00ED1CBB" w:rsidP="00ED1CBB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С</w:t>
            </w:r>
            <w:r w:rsidRPr="00FA4F8F">
              <w:rPr>
                <w:rFonts w:ascii="PT Astra Serif" w:hAnsi="PT Astra Serif" w:cs="Calibri"/>
                <w:szCs w:val="22"/>
              </w:rPr>
              <w:t>пециалист по мультимедийному оборудованию</w:t>
            </w: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0BB480" w14:textId="4904E3A1" w:rsidR="00ED1CBB" w:rsidRDefault="00ED1CBB" w:rsidP="00ED1CBB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 w:rsidRPr="00FA4F8F">
              <w:rPr>
                <w:rFonts w:ascii="PT Astra Serif" w:hAnsi="PT Astra Serif" w:cs="Calibri"/>
                <w:szCs w:val="22"/>
              </w:rPr>
              <w:t>Чел./день</w:t>
            </w: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188477" w14:textId="77777777" w:rsidR="00ED1CBB" w:rsidRDefault="00ED1CBB" w:rsidP="00ED1CBB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9EADA2" w14:textId="1839DA68" w:rsidR="00ED1CBB" w:rsidRDefault="00ED1CBB" w:rsidP="00ED1CBB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4</w:t>
            </w:r>
            <w:r>
              <w:rPr>
                <w:rFonts w:ascii="PT Astra Serif" w:hAnsi="PT Astra Serif" w:cs="Calibri"/>
                <w:szCs w:val="22"/>
              </w:rPr>
              <w:t>,00</w:t>
            </w: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7808FA" w14:textId="77777777" w:rsidR="00ED1CBB" w:rsidRDefault="00ED1CBB" w:rsidP="00ED1CBB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ED1CBB" w14:paraId="0FBDC3B2" w14:textId="77777777" w:rsidTr="00ED1CBB">
        <w:trPr>
          <w:trHeight w:val="419"/>
        </w:trPr>
        <w:tc>
          <w:tcPr>
            <w:tcW w:w="135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B917FE" w14:textId="37556F78" w:rsidR="00ED1CBB" w:rsidRDefault="00ED1CBB" w:rsidP="00ED1CBB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3.1.3.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DA4928" w14:textId="47EEB999" w:rsidR="00ED1CBB" w:rsidRDefault="00ED1CBB" w:rsidP="00ED1CBB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Э</w:t>
            </w:r>
            <w:bookmarkStart w:id="1" w:name="_GoBack"/>
            <w:bookmarkEnd w:id="1"/>
            <w:r w:rsidRPr="00FA4F8F">
              <w:rPr>
                <w:rFonts w:ascii="PT Astra Serif" w:hAnsi="PT Astra Serif" w:cs="Calibri"/>
                <w:szCs w:val="22"/>
              </w:rPr>
              <w:t>лектрик/монтажник</w:t>
            </w: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357438" w14:textId="53419820" w:rsidR="00ED1CBB" w:rsidRDefault="00ED1CBB" w:rsidP="00ED1CBB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 w:rsidRPr="00FA4F8F">
              <w:rPr>
                <w:rFonts w:ascii="PT Astra Serif" w:hAnsi="PT Astra Serif" w:cs="Calibri"/>
                <w:szCs w:val="22"/>
              </w:rPr>
              <w:t>Чел./день</w:t>
            </w: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B88FBD" w14:textId="77777777" w:rsidR="00ED1CBB" w:rsidRDefault="00ED1CBB" w:rsidP="00ED1CBB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6F2830" w14:textId="76543D7F" w:rsidR="00ED1CBB" w:rsidRDefault="00ED1CBB" w:rsidP="00ED1CBB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4</w:t>
            </w:r>
            <w:r>
              <w:rPr>
                <w:rFonts w:ascii="PT Astra Serif" w:hAnsi="PT Astra Serif" w:cs="Calibri"/>
                <w:szCs w:val="22"/>
              </w:rPr>
              <w:t>,00</w:t>
            </w: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65B42C" w14:textId="77777777" w:rsidR="00ED1CBB" w:rsidRDefault="00ED1CBB" w:rsidP="00ED1CBB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F46C42" w14:paraId="630EC714" w14:textId="77777777" w:rsidTr="00EE69A0">
        <w:trPr>
          <w:trHeight w:val="630"/>
        </w:trPr>
        <w:tc>
          <w:tcPr>
            <w:tcW w:w="135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5238E3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3.2.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5D26B7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Уборка выставочной экспозиции (генеральная уборка после монтажа)</w:t>
            </w: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A33AE9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Кв.м</w:t>
            </w: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17BD02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BAD0B1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120,00</w:t>
            </w: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E4DD69" w14:textId="77777777"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F46C42" w14:paraId="65BC11CF" w14:textId="77777777" w:rsidTr="00EE69A0">
        <w:trPr>
          <w:trHeight w:val="630"/>
        </w:trPr>
        <w:tc>
          <w:tcPr>
            <w:tcW w:w="135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F84479" w14:textId="3996C3FD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3.</w:t>
            </w:r>
            <w:r w:rsidR="005E4980">
              <w:rPr>
                <w:rFonts w:ascii="PT Astra Serif" w:hAnsi="PT Astra Serif" w:cs="Calibri"/>
                <w:szCs w:val="22"/>
              </w:rPr>
              <w:t>3.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67B99C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Уборка выставочной экспозиции в период проведения мероприятия</w:t>
            </w: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4885D6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Чел./день</w:t>
            </w: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435FCC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BEF504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4,00</w:t>
            </w: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CA877A" w14:textId="77777777"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5E4980" w14:paraId="62017FC3" w14:textId="77777777" w:rsidTr="00EE69A0">
        <w:trPr>
          <w:trHeight w:val="630"/>
        </w:trPr>
        <w:tc>
          <w:tcPr>
            <w:tcW w:w="135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6B9C0A" w14:textId="65A1A40D" w:rsidR="005E4980" w:rsidRDefault="005E4980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3.4.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4DF19E" w14:textId="77C7CDCC" w:rsidR="005E4980" w:rsidRDefault="005E4980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Услуги по работе хостес</w:t>
            </w: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3B06E6" w14:textId="707BE8B5" w:rsidR="005E4980" w:rsidRDefault="005E4980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Чел./день</w:t>
            </w: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8490D9" w14:textId="77777777" w:rsidR="005E4980" w:rsidRDefault="005E4980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B5D93A" w14:textId="474EE63E" w:rsidR="005E4980" w:rsidRDefault="005E4980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12,00</w:t>
            </w: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5B84C6" w14:textId="77777777" w:rsidR="005E4980" w:rsidRDefault="005E4980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F46C42" w14:paraId="6475FBD6" w14:textId="77777777" w:rsidTr="00EE69A0">
        <w:trPr>
          <w:trHeight w:val="945"/>
        </w:trPr>
        <w:tc>
          <w:tcPr>
            <w:tcW w:w="135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9"/>
            <w:noWrap/>
            <w:vAlign w:val="center"/>
          </w:tcPr>
          <w:p w14:paraId="7B041EC4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4.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9"/>
            <w:vAlign w:val="center"/>
          </w:tcPr>
          <w:p w14:paraId="681D4CF9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 xml:space="preserve">Демонтаж выставочного оборудования, демонтаж Выставочного стенда и утилизация Выставочного стенда  </w:t>
            </w: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9"/>
            <w:noWrap/>
            <w:vAlign w:val="center"/>
          </w:tcPr>
          <w:p w14:paraId="471ECB64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компл.</w:t>
            </w: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9"/>
            <w:noWrap/>
            <w:vAlign w:val="center"/>
          </w:tcPr>
          <w:p w14:paraId="036D9A7E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9"/>
            <w:noWrap/>
            <w:vAlign w:val="center"/>
          </w:tcPr>
          <w:p w14:paraId="1ECC7B1D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1,00</w:t>
            </w: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9"/>
            <w:noWrap/>
            <w:vAlign w:val="center"/>
          </w:tcPr>
          <w:p w14:paraId="259BC8E0" w14:textId="77777777"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b/>
                <w:bCs/>
                <w:szCs w:val="22"/>
              </w:rPr>
            </w:pPr>
          </w:p>
        </w:tc>
      </w:tr>
      <w:tr w:rsidR="00F46C42" w14:paraId="653963CC" w14:textId="77777777" w:rsidTr="00EE69A0">
        <w:trPr>
          <w:trHeight w:val="315"/>
        </w:trPr>
        <w:tc>
          <w:tcPr>
            <w:tcW w:w="135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4B1F01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 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F1302B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 </w:t>
            </w: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D1D469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 </w:t>
            </w: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CEA479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СУММА:</w:t>
            </w: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889830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 </w:t>
            </w: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43484C" w14:textId="77777777"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b/>
                <w:bCs/>
                <w:szCs w:val="22"/>
              </w:rPr>
            </w:pPr>
          </w:p>
        </w:tc>
      </w:tr>
      <w:tr w:rsidR="00F46C42" w14:paraId="0F1B2089" w14:textId="77777777" w:rsidTr="00EE69A0">
        <w:trPr>
          <w:trHeight w:val="315"/>
        </w:trPr>
        <w:tc>
          <w:tcPr>
            <w:tcW w:w="135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B6814B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 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8B0193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 </w:t>
            </w: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C82A62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 </w:t>
            </w: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0EE477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без НДС:</w:t>
            </w: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5F9488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 </w:t>
            </w: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D1DD13" w14:textId="77777777"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b/>
                <w:bCs/>
                <w:szCs w:val="22"/>
              </w:rPr>
            </w:pPr>
          </w:p>
        </w:tc>
      </w:tr>
      <w:tr w:rsidR="00F46C42" w14:paraId="25109FB2" w14:textId="77777777" w:rsidTr="00EE69A0">
        <w:trPr>
          <w:trHeight w:val="315"/>
        </w:trPr>
        <w:tc>
          <w:tcPr>
            <w:tcW w:w="135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BBDA59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 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B4531D" w14:textId="77777777" w:rsidR="00F46C42" w:rsidRDefault="00F46C42" w:rsidP="005E6587">
            <w:pPr>
              <w:spacing w:after="0" w:line="240" w:lineRule="auto"/>
              <w:jc w:val="both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 </w:t>
            </w: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E53DA6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 </w:t>
            </w: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7AF966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ВСЕГО:</w:t>
            </w: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BE8DB3" w14:textId="77777777" w:rsidR="00F46C42" w:rsidRDefault="00F46C42" w:rsidP="005E6587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 </w:t>
            </w:r>
          </w:p>
        </w:tc>
        <w:tc>
          <w:tcPr>
            <w:tcW w:w="13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4F0F73" w14:textId="77777777" w:rsidR="00F46C42" w:rsidRDefault="00F46C42" w:rsidP="005E6587">
            <w:pPr>
              <w:spacing w:after="0" w:line="240" w:lineRule="auto"/>
              <w:jc w:val="right"/>
              <w:rPr>
                <w:rFonts w:ascii="PT Astra Serif" w:hAnsi="PT Astra Serif" w:cs="Calibri"/>
                <w:b/>
                <w:bCs/>
                <w:szCs w:val="22"/>
              </w:rPr>
            </w:pPr>
          </w:p>
        </w:tc>
      </w:tr>
      <w:bookmarkEnd w:id="0"/>
    </w:tbl>
    <w:p w14:paraId="09CB3F3E" w14:textId="77777777" w:rsidR="00813132" w:rsidRDefault="00813132"/>
    <w:sectPr w:rsidR="008131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409F"/>
    <w:rsid w:val="0007409F"/>
    <w:rsid w:val="00236F8D"/>
    <w:rsid w:val="003A2BED"/>
    <w:rsid w:val="004E74C4"/>
    <w:rsid w:val="00510C38"/>
    <w:rsid w:val="005E4980"/>
    <w:rsid w:val="00644550"/>
    <w:rsid w:val="00813132"/>
    <w:rsid w:val="00AC4D03"/>
    <w:rsid w:val="00ED1CBB"/>
    <w:rsid w:val="00EE69A0"/>
    <w:rsid w:val="00F46C42"/>
    <w:rsid w:val="00FC4237"/>
    <w:rsid w:val="00FE2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5D523"/>
  <w15:chartTrackingRefBased/>
  <w15:docId w15:val="{A18E59D1-5C32-4A56-BD41-961468B2F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6C42"/>
    <w:pPr>
      <w:spacing w:line="264" w:lineRule="auto"/>
    </w:pPr>
    <w:rPr>
      <w:rFonts w:eastAsia="Times New Roman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24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E2414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character" w:styleId="a5">
    <w:name w:val="annotation reference"/>
    <w:basedOn w:val="a0"/>
    <w:uiPriority w:val="99"/>
    <w:semiHidden/>
    <w:unhideWhenUsed/>
    <w:rsid w:val="00ED1CB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D1CBB"/>
    <w:pPr>
      <w:spacing w:line="240" w:lineRule="auto"/>
    </w:pPr>
    <w:rPr>
      <w:sz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D1CBB"/>
    <w:rPr>
      <w:rFonts w:eastAsia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472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user08122021@user.com</dc:creator>
  <cp:keywords/>
  <dc:description/>
  <cp:lastModifiedBy>Пользователь</cp:lastModifiedBy>
  <cp:revision>13</cp:revision>
  <cp:lastPrinted>2025-05-13T10:46:00Z</cp:lastPrinted>
  <dcterms:created xsi:type="dcterms:W3CDTF">2025-05-13T10:42:00Z</dcterms:created>
  <dcterms:modified xsi:type="dcterms:W3CDTF">2026-04-22T13:49:00Z</dcterms:modified>
</cp:coreProperties>
</file>